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FE5D" w14:textId="77777777" w:rsidR="00371DE8" w:rsidRDefault="00371DE8" w:rsidP="00371DE8">
      <w:pPr>
        <w:jc w:val="center"/>
        <w:rPr>
          <w:b/>
          <w:bCs/>
          <w:color w:val="000080"/>
          <w:sz w:val="38"/>
          <w:szCs w:val="38"/>
        </w:rPr>
      </w:pPr>
      <w:r>
        <w:rPr>
          <w:b/>
          <w:bCs/>
          <w:color w:val="000080"/>
          <w:sz w:val="38"/>
          <w:szCs w:val="38"/>
        </w:rPr>
        <w:t>学生活动场地使用申请表</w:t>
      </w:r>
    </w:p>
    <w:tbl>
      <w:tblPr>
        <w:tblW w:w="9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05"/>
        <w:gridCol w:w="1561"/>
        <w:gridCol w:w="1349"/>
        <w:gridCol w:w="1227"/>
        <w:gridCol w:w="409"/>
        <w:gridCol w:w="2591"/>
      </w:tblGrid>
      <w:tr w:rsidR="00371DE8" w:rsidRPr="00371DE8" w14:paraId="7685373D" w14:textId="77777777" w:rsidTr="00371DE8">
        <w:trPr>
          <w:trHeight w:val="441"/>
          <w:tblCellSpacing w:w="0" w:type="dxa"/>
        </w:trPr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0BF4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6522" w14:textId="3A8BFE4D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3ACDB" w14:textId="77777777" w:rsidR="00371DE8" w:rsidRPr="00371DE8" w:rsidRDefault="00371DE8" w:rsidP="00371DE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B2FCA" w14:textId="73E4D169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1DE8" w:rsidRPr="00371DE8" w14:paraId="67A18C99" w14:textId="77777777" w:rsidTr="00371DE8">
        <w:trPr>
          <w:trHeight w:val="881"/>
          <w:tblCellSpacing w:w="0" w:type="dxa"/>
        </w:trPr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51DB6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活动地点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1C761" w14:textId="77094AEB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A9C3F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活动时间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E5B7" w14:textId="2C42A70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1DE8" w:rsidRPr="00371DE8" w14:paraId="1EA5DD5A" w14:textId="77777777" w:rsidTr="00371DE8">
        <w:trPr>
          <w:trHeight w:val="441"/>
          <w:tblCellSpacing w:w="0" w:type="dxa"/>
        </w:trPr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BB1BC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第一责任人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E3F34" w14:textId="24D1F38F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B99C9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责任人电话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7A370" w14:textId="07D92FAE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1DE8" w:rsidRPr="00371DE8" w14:paraId="07083E4F" w14:textId="77777777" w:rsidTr="00371DE8">
        <w:trPr>
          <w:trHeight w:val="1763"/>
          <w:tblCellSpacing w:w="0" w:type="dxa"/>
        </w:trPr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7B1E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活动内容</w:t>
            </w:r>
          </w:p>
        </w:tc>
        <w:tc>
          <w:tcPr>
            <w:tcW w:w="72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CF37" w14:textId="3206DDE3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71DE8" w:rsidRPr="00371DE8" w14:paraId="50186FD7" w14:textId="77777777" w:rsidTr="00371DE8">
        <w:trPr>
          <w:trHeight w:val="441"/>
          <w:tblCellSpacing w:w="0" w:type="dxa"/>
        </w:trPr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218E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安全措施</w:t>
            </w:r>
          </w:p>
        </w:tc>
        <w:tc>
          <w:tcPr>
            <w:tcW w:w="72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4203" w14:textId="4C7B165C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71DE8" w:rsidRPr="00371DE8" w14:paraId="04272C79" w14:textId="77777777" w:rsidTr="00371DE8">
        <w:trPr>
          <w:trHeight w:val="881"/>
          <w:tblCellSpacing w:w="0" w:type="dxa"/>
        </w:trPr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76398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预计车辆</w:t>
            </w:r>
          </w:p>
        </w:tc>
        <w:tc>
          <w:tcPr>
            <w:tcW w:w="1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4ABE9" w14:textId="2915AE43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06D9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车辆类型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A0AE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6C6BF1C6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71DE8" w:rsidRPr="00371DE8" w14:paraId="7517CD4B" w14:textId="77777777" w:rsidTr="00371DE8">
        <w:trPr>
          <w:trHeight w:val="2364"/>
          <w:tblCellSpacing w:w="0" w:type="dxa"/>
        </w:trPr>
        <w:tc>
          <w:tcPr>
            <w:tcW w:w="34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D507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申办单位意见：</w:t>
            </w:r>
          </w:p>
          <w:p w14:paraId="0BB65ACB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6DC5CAED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5806D43E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签字盖章（</w:t>
            </w:r>
            <w:r w:rsidRPr="00371DE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学工组长\部门负责人</w:t>
            </w: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）：</w:t>
            </w:r>
          </w:p>
        </w:tc>
        <w:tc>
          <w:tcPr>
            <w:tcW w:w="2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928F7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主管单位意见：</w:t>
            </w:r>
          </w:p>
          <w:p w14:paraId="0F75486D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21683605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35ED2F0A" w14:textId="77777777" w:rsidR="00371DE8" w:rsidRPr="00371DE8" w:rsidRDefault="00371DE8" w:rsidP="00371DE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签字盖章：</w:t>
            </w:r>
          </w:p>
        </w:tc>
        <w:tc>
          <w:tcPr>
            <w:tcW w:w="3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26893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保卫处意见：</w:t>
            </w:r>
          </w:p>
          <w:p w14:paraId="13E2B65B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7B7A8A8F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2722976C" w14:textId="77777777" w:rsidR="00371DE8" w:rsidRPr="00371DE8" w:rsidRDefault="00371DE8" w:rsidP="00371DE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签字盖章：</w:t>
            </w:r>
          </w:p>
        </w:tc>
      </w:tr>
      <w:tr w:rsidR="00371DE8" w:rsidRPr="00371DE8" w14:paraId="678111AA" w14:textId="77777777" w:rsidTr="00371DE8">
        <w:trPr>
          <w:trHeight w:val="1763"/>
          <w:tblCellSpacing w:w="0" w:type="dxa"/>
        </w:trPr>
        <w:tc>
          <w:tcPr>
            <w:tcW w:w="1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A5E4" w14:textId="77777777" w:rsidR="00371DE8" w:rsidRPr="00371DE8" w:rsidRDefault="00371DE8" w:rsidP="00C266F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备   注</w:t>
            </w:r>
          </w:p>
        </w:tc>
        <w:tc>
          <w:tcPr>
            <w:tcW w:w="7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E82D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3EE30A12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27063AF8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  <w:p w14:paraId="3510FB2F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371DE8" w:rsidRPr="00371DE8" w14:paraId="673688E1" w14:textId="77777777" w:rsidTr="00371DE8">
        <w:trPr>
          <w:trHeight w:val="881"/>
          <w:tblCellSpacing w:w="0" w:type="dxa"/>
        </w:trPr>
        <w:tc>
          <w:tcPr>
            <w:tcW w:w="90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8D8F" w14:textId="77777777" w:rsidR="00371DE8" w:rsidRPr="00371DE8" w:rsidRDefault="00371DE8" w:rsidP="00C266F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71DE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填表说明</w:t>
            </w: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：1、活动内容应说明活动性质、互动方式、具体开展时间；2、</w:t>
            </w:r>
            <w:r w:rsidRPr="00371DE8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音响及其他扩音设备使用为11:00-12:30，</w:t>
            </w:r>
            <w:r w:rsidRPr="00371DE8">
              <w:rPr>
                <w:rFonts w:ascii="宋体" w:eastAsia="宋体" w:hAnsi="宋体" w:cs="宋体"/>
                <w:kern w:val="0"/>
                <w:sz w:val="18"/>
                <w:szCs w:val="18"/>
              </w:rPr>
              <w:t>并注明设备功率；3、如对外邀请知名人士及媒体，必须在活动具体流程中说明并上报外请人员简历及媒体介绍。</w:t>
            </w:r>
          </w:p>
        </w:tc>
      </w:tr>
    </w:tbl>
    <w:p w14:paraId="322E0917" w14:textId="77777777" w:rsidR="00371DE8" w:rsidRPr="00371DE8" w:rsidRDefault="00371DE8"/>
    <w:sectPr w:rsidR="00371DE8" w:rsidRPr="00371DE8" w:rsidSect="00371DE8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BBA8" w14:textId="77777777" w:rsidR="00F77C87" w:rsidRDefault="00F77C87" w:rsidP="00C04C65">
      <w:r>
        <w:separator/>
      </w:r>
    </w:p>
  </w:endnote>
  <w:endnote w:type="continuationSeparator" w:id="0">
    <w:p w14:paraId="0699100D" w14:textId="77777777" w:rsidR="00F77C87" w:rsidRDefault="00F77C87" w:rsidP="00C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2737" w14:textId="77777777" w:rsidR="00F77C87" w:rsidRDefault="00F77C87" w:rsidP="00C04C65">
      <w:r>
        <w:separator/>
      </w:r>
    </w:p>
  </w:footnote>
  <w:footnote w:type="continuationSeparator" w:id="0">
    <w:p w14:paraId="687DAB88" w14:textId="77777777" w:rsidR="00F77C87" w:rsidRDefault="00F77C87" w:rsidP="00C0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DE8"/>
    <w:rsid w:val="001E3F65"/>
    <w:rsid w:val="002E2016"/>
    <w:rsid w:val="00371DE8"/>
    <w:rsid w:val="004536D9"/>
    <w:rsid w:val="00724D0C"/>
    <w:rsid w:val="00783E1C"/>
    <w:rsid w:val="008C5383"/>
    <w:rsid w:val="00931125"/>
    <w:rsid w:val="00B44D9D"/>
    <w:rsid w:val="00C04C65"/>
    <w:rsid w:val="00C16306"/>
    <w:rsid w:val="00D64037"/>
    <w:rsid w:val="00D77294"/>
    <w:rsid w:val="00F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B6571"/>
  <w15:docId w15:val="{ECA89F56-3562-4805-9A2D-F9550107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</dc:creator>
  <cp:lastModifiedBy>知章 贺</cp:lastModifiedBy>
  <cp:revision>8</cp:revision>
  <dcterms:created xsi:type="dcterms:W3CDTF">2015-11-10T08:11:00Z</dcterms:created>
  <dcterms:modified xsi:type="dcterms:W3CDTF">2021-10-07T01:39:00Z</dcterms:modified>
</cp:coreProperties>
</file>